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0F638" w14:textId="33F9B270" w:rsidR="00253A8A" w:rsidRPr="00B549D4" w:rsidRDefault="00253A8A">
      <w:pPr>
        <w:rPr>
          <w:rFonts w:ascii="Times New Roman" w:hAnsi="Times New Roman" w:cs="Times New Roman"/>
        </w:rPr>
      </w:pPr>
      <w:r w:rsidRPr="00B549D4">
        <w:rPr>
          <w:rFonts w:ascii="Times New Roman" w:hAnsi="Times New Roman" w:cs="Times New Roman"/>
        </w:rPr>
        <w:t xml:space="preserve">Положение о проведении акции «Подарок со смыслом» </w:t>
      </w:r>
    </w:p>
    <w:p w14:paraId="5056697D" w14:textId="105BA820" w:rsidR="00253A8A" w:rsidRPr="00B549D4" w:rsidRDefault="00253A8A" w:rsidP="00253A8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B549D4">
        <w:rPr>
          <w:rFonts w:ascii="Times New Roman" w:hAnsi="Times New Roman" w:cs="Times New Roman"/>
        </w:rPr>
        <w:t xml:space="preserve">Наименование </w:t>
      </w:r>
    </w:p>
    <w:p w14:paraId="65D17045" w14:textId="44C07542" w:rsidR="00253A8A" w:rsidRPr="00B549D4" w:rsidRDefault="00253A8A" w:rsidP="00253A8A">
      <w:pPr>
        <w:ind w:left="360"/>
        <w:rPr>
          <w:rFonts w:ascii="Times New Roman" w:hAnsi="Times New Roman" w:cs="Times New Roman"/>
        </w:rPr>
      </w:pPr>
      <w:r w:rsidRPr="00B549D4">
        <w:rPr>
          <w:rFonts w:ascii="Times New Roman" w:hAnsi="Times New Roman" w:cs="Times New Roman"/>
        </w:rPr>
        <w:t>Акция «Подарок со смыслом» (далее по тексту – «Акция»):</w:t>
      </w:r>
    </w:p>
    <w:p w14:paraId="2D811A8A" w14:textId="3DB5BCF2" w:rsidR="00253A8A" w:rsidRPr="00B549D4" w:rsidRDefault="00253A8A" w:rsidP="00253A8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B549D4">
        <w:rPr>
          <w:rFonts w:ascii="Times New Roman" w:hAnsi="Times New Roman" w:cs="Times New Roman"/>
        </w:rPr>
        <w:t>Цель проведение Акции</w:t>
      </w:r>
    </w:p>
    <w:p w14:paraId="28D802C3" w14:textId="01EEC710" w:rsidR="00B549D4" w:rsidRPr="00B549D4" w:rsidRDefault="00253A8A" w:rsidP="00B549D4">
      <w:pPr>
        <w:ind w:left="360"/>
        <w:rPr>
          <w:rFonts w:ascii="Times New Roman" w:hAnsi="Times New Roman" w:cs="Times New Roman"/>
        </w:rPr>
      </w:pPr>
      <w:r w:rsidRPr="00B549D4">
        <w:rPr>
          <w:rFonts w:ascii="Times New Roman" w:hAnsi="Times New Roman" w:cs="Times New Roman"/>
        </w:rPr>
        <w:t>Цель проведения акции «Подарок со смыслом» — собрать и передать детские игрушки и книги для детей Луганска, даря тепло и поддержку в непростое время, а также укреплять связи между регионами.</w:t>
      </w:r>
    </w:p>
    <w:p w14:paraId="67DC47D7" w14:textId="77777777" w:rsidR="00B549D4" w:rsidRDefault="00253A8A" w:rsidP="00253A8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B549D4">
        <w:rPr>
          <w:rFonts w:ascii="Times New Roman" w:hAnsi="Times New Roman" w:cs="Times New Roman"/>
        </w:rPr>
        <w:t>Организаторы Акции</w:t>
      </w:r>
    </w:p>
    <w:p w14:paraId="6D035268" w14:textId="756C4C92" w:rsidR="00253A8A" w:rsidRDefault="00B549D4" w:rsidP="00B549D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8D5484" w:rsidRPr="00B549D4">
        <w:rPr>
          <w:rFonts w:ascii="Times New Roman" w:hAnsi="Times New Roman" w:cs="Times New Roman"/>
        </w:rPr>
        <w:t xml:space="preserve">лаготворительный фонд «ПОВЕРЬ В СЧАСТЬЕ» </w:t>
      </w:r>
    </w:p>
    <w:p w14:paraId="7A7A313D" w14:textId="77777777" w:rsidR="00B549D4" w:rsidRPr="00B549D4" w:rsidRDefault="00B549D4" w:rsidP="00B549D4">
      <w:pPr>
        <w:pStyle w:val="a7"/>
        <w:rPr>
          <w:rFonts w:ascii="Times New Roman" w:hAnsi="Times New Roman" w:cs="Times New Roman"/>
        </w:rPr>
      </w:pPr>
    </w:p>
    <w:p w14:paraId="5249CDDC" w14:textId="66D2F838" w:rsidR="008D5484" w:rsidRPr="00B549D4" w:rsidRDefault="008D5484" w:rsidP="00253A8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B549D4">
        <w:rPr>
          <w:rFonts w:ascii="Times New Roman" w:hAnsi="Times New Roman" w:cs="Times New Roman"/>
        </w:rPr>
        <w:t>Территория проведения Акции</w:t>
      </w:r>
    </w:p>
    <w:p w14:paraId="17B8221C" w14:textId="4B51E5B0" w:rsidR="008D5484" w:rsidRPr="00B549D4" w:rsidRDefault="008D5484" w:rsidP="008D5484">
      <w:pPr>
        <w:ind w:left="360"/>
        <w:rPr>
          <w:rFonts w:ascii="Times New Roman" w:hAnsi="Times New Roman" w:cs="Times New Roman"/>
        </w:rPr>
      </w:pPr>
      <w:r w:rsidRPr="00B549D4">
        <w:rPr>
          <w:rFonts w:ascii="Times New Roman" w:hAnsi="Times New Roman" w:cs="Times New Roman"/>
        </w:rPr>
        <w:t>Акция проводится на территории города Кемерово</w:t>
      </w:r>
    </w:p>
    <w:p w14:paraId="3D8EF95D" w14:textId="2D4FC55E" w:rsidR="008D5484" w:rsidRPr="00B549D4" w:rsidRDefault="008D5484" w:rsidP="008D548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B549D4">
        <w:rPr>
          <w:rFonts w:ascii="Times New Roman" w:hAnsi="Times New Roman" w:cs="Times New Roman"/>
        </w:rPr>
        <w:t xml:space="preserve">Сроки проведения Акции </w:t>
      </w:r>
    </w:p>
    <w:p w14:paraId="19787A68" w14:textId="2741D5C2" w:rsidR="008D5484" w:rsidRPr="00B549D4" w:rsidRDefault="008D5484" w:rsidP="008D5484">
      <w:pPr>
        <w:pStyle w:val="ac"/>
        <w:ind w:left="360"/>
      </w:pPr>
      <w:r w:rsidRPr="00B549D4">
        <w:t xml:space="preserve">Срок проведения Акции: с </w:t>
      </w:r>
      <w:r w:rsidRPr="00B549D4">
        <w:t>01</w:t>
      </w:r>
      <w:r w:rsidRPr="00B549D4">
        <w:t>.11.202</w:t>
      </w:r>
      <w:r w:rsidRPr="00B549D4">
        <w:t>4</w:t>
      </w:r>
      <w:r w:rsidRPr="00B549D4">
        <w:t xml:space="preserve"> до </w:t>
      </w:r>
      <w:r w:rsidRPr="00B549D4">
        <w:t>30</w:t>
      </w:r>
      <w:r w:rsidRPr="00B549D4">
        <w:t>.</w:t>
      </w:r>
      <w:r w:rsidRPr="00B549D4">
        <w:t>11</w:t>
      </w:r>
      <w:r w:rsidRPr="00B549D4">
        <w:t>.202</w:t>
      </w:r>
      <w:r w:rsidRPr="00B549D4">
        <w:t>4</w:t>
      </w:r>
      <w:r w:rsidRPr="00B549D4">
        <w:t xml:space="preserve"> года включительно. Организатор вправе в любое время в одностороннем порядке и без предварительного уведомления в </w:t>
      </w:r>
      <w:proofErr w:type="spellStart"/>
      <w:r w:rsidRPr="00B549D4">
        <w:t>любои</w:t>
      </w:r>
      <w:proofErr w:type="spellEnd"/>
      <w:r w:rsidRPr="00B549D4">
        <w:t xml:space="preserve">̆ момент изменить условия Акции. Участники не вправе требовать </w:t>
      </w:r>
      <w:proofErr w:type="spellStart"/>
      <w:r w:rsidRPr="00B549D4">
        <w:t>какои</w:t>
      </w:r>
      <w:proofErr w:type="spellEnd"/>
      <w:r w:rsidRPr="00B549D4">
        <w:t xml:space="preserve">̆-либо </w:t>
      </w:r>
      <w:proofErr w:type="spellStart"/>
      <w:r w:rsidRPr="00B549D4">
        <w:t>дополнительнои</w:t>
      </w:r>
      <w:proofErr w:type="spellEnd"/>
      <w:r w:rsidRPr="00B549D4">
        <w:t xml:space="preserve">̆ компенсации от Организатора в случае изменений условий Акций. </w:t>
      </w:r>
    </w:p>
    <w:p w14:paraId="02C5754B" w14:textId="1124013A" w:rsidR="008D5484" w:rsidRPr="00B549D4" w:rsidRDefault="008D5484" w:rsidP="008D548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B549D4">
        <w:rPr>
          <w:rFonts w:ascii="Times New Roman" w:hAnsi="Times New Roman" w:cs="Times New Roman"/>
        </w:rPr>
        <w:t>Информация об Акции</w:t>
      </w:r>
    </w:p>
    <w:p w14:paraId="6B190901" w14:textId="07AB80B9" w:rsidR="008D5484" w:rsidRPr="00B549D4" w:rsidRDefault="008D5484" w:rsidP="008D5484">
      <w:pPr>
        <w:pStyle w:val="ac"/>
        <w:ind w:left="360"/>
      </w:pPr>
      <w:r w:rsidRPr="00B549D4">
        <w:t xml:space="preserve">Подробная информация об Акции размещается на </w:t>
      </w:r>
      <w:proofErr w:type="spellStart"/>
      <w:r w:rsidRPr="00B549D4">
        <w:t>сайте</w:t>
      </w:r>
      <w:proofErr w:type="spellEnd"/>
      <w:r w:rsidRPr="00B549D4">
        <w:t xml:space="preserve"> </w:t>
      </w:r>
      <w:r w:rsidRPr="00B549D4">
        <w:t xml:space="preserve">благотворительного фонда «ПОВЕРЬ В СЧАСТЬЕ» по адресу: </w:t>
      </w:r>
      <w:hyperlink r:id="rId5" w:history="1">
        <w:r w:rsidRPr="00B549D4">
          <w:rPr>
            <w:rStyle w:val="ad"/>
            <w:lang w:val="en-US"/>
          </w:rPr>
          <w:t>www</w:t>
        </w:r>
        <w:r w:rsidRPr="00B549D4">
          <w:rPr>
            <w:rStyle w:val="ad"/>
          </w:rPr>
          <w:t>.</w:t>
        </w:r>
        <w:proofErr w:type="spellStart"/>
        <w:r w:rsidRPr="00B549D4">
          <w:rPr>
            <w:rStyle w:val="ad"/>
            <w:lang w:val="en-US"/>
          </w:rPr>
          <w:t>povervschastye</w:t>
        </w:r>
        <w:proofErr w:type="spellEnd"/>
        <w:r w:rsidRPr="00B549D4">
          <w:rPr>
            <w:rStyle w:val="ad"/>
          </w:rPr>
          <w:t>.</w:t>
        </w:r>
        <w:proofErr w:type="spellStart"/>
        <w:r w:rsidRPr="00B549D4">
          <w:rPr>
            <w:rStyle w:val="ad"/>
            <w:lang w:val="en-US"/>
          </w:rPr>
          <w:t>ru</w:t>
        </w:r>
        <w:proofErr w:type="spellEnd"/>
      </w:hyperlink>
      <w:r w:rsidRPr="00B549D4">
        <w:t xml:space="preserve"> </w:t>
      </w:r>
    </w:p>
    <w:p w14:paraId="19FD7EA8" w14:textId="67F5DF35" w:rsidR="008D5484" w:rsidRPr="00B549D4" w:rsidRDefault="008D5484" w:rsidP="008D5484">
      <w:pPr>
        <w:pStyle w:val="ac"/>
        <w:numPr>
          <w:ilvl w:val="0"/>
          <w:numId w:val="1"/>
        </w:numPr>
      </w:pPr>
      <w:r w:rsidRPr="00B549D4">
        <w:t>Участник Акции</w:t>
      </w:r>
    </w:p>
    <w:p w14:paraId="13302DE3" w14:textId="74A0B1B1" w:rsidR="008D5484" w:rsidRDefault="00B549D4" w:rsidP="008D5484">
      <w:pPr>
        <w:pStyle w:val="ac"/>
        <w:ind w:left="360"/>
      </w:pPr>
      <w:r w:rsidRPr="00B549D4">
        <w:t>Участниками Акции являются физические и юридические лица, которые предоставляют качественные и безопасные игрушки, книги, энциклопедии, наборы для рисования и канцелярские товары</w:t>
      </w:r>
    </w:p>
    <w:p w14:paraId="24249532" w14:textId="0B1C3E6A" w:rsidR="007E782E" w:rsidRDefault="00B549D4" w:rsidP="007E782E">
      <w:pPr>
        <w:pStyle w:val="ac"/>
        <w:numPr>
          <w:ilvl w:val="0"/>
          <w:numId w:val="1"/>
        </w:numPr>
        <w:spacing w:line="276" w:lineRule="auto"/>
      </w:pPr>
      <w:r>
        <w:t>Условия Акции</w:t>
      </w:r>
      <w:r w:rsidR="0068755D">
        <w:br/>
      </w:r>
    </w:p>
    <w:p w14:paraId="3E8A26BB" w14:textId="3E813686" w:rsidR="00B549D4" w:rsidRDefault="007E782E" w:rsidP="007E782E">
      <w:pPr>
        <w:pStyle w:val="ac"/>
        <w:numPr>
          <w:ilvl w:val="1"/>
          <w:numId w:val="1"/>
        </w:numPr>
        <w:spacing w:line="276" w:lineRule="auto"/>
      </w:pPr>
      <w:r>
        <w:t xml:space="preserve"> </w:t>
      </w:r>
      <w:r w:rsidR="00B549D4">
        <w:t>Физ</w:t>
      </w:r>
      <w:r>
        <w:t>ические ил</w:t>
      </w:r>
      <w:r w:rsidR="00B549D4">
        <w:t>и юр</w:t>
      </w:r>
      <w:r>
        <w:t>идические</w:t>
      </w:r>
      <w:r w:rsidR="00B549D4">
        <w:t xml:space="preserve"> лица самостоятельно за свой счет </w:t>
      </w:r>
      <w:r>
        <w:t>приобретает безопасные и чистые игрушки, канцелярские товары, книги и наборы для творчества</w:t>
      </w:r>
    </w:p>
    <w:p w14:paraId="47621687" w14:textId="5DF1B3BF" w:rsidR="007E782E" w:rsidRDefault="007E782E" w:rsidP="007E782E">
      <w:pPr>
        <w:pStyle w:val="ac"/>
        <w:numPr>
          <w:ilvl w:val="1"/>
          <w:numId w:val="1"/>
        </w:numPr>
        <w:spacing w:line="276" w:lineRule="auto"/>
      </w:pPr>
      <w:r>
        <w:t xml:space="preserve"> Самостоятельно упаковывают и подготавливают посылку к передаче фонду (в коробку, в пакет)</w:t>
      </w:r>
    </w:p>
    <w:p w14:paraId="4B7D73BB" w14:textId="5D12E6E7" w:rsidR="007E782E" w:rsidRPr="0068755D" w:rsidRDefault="007E782E" w:rsidP="007E782E">
      <w:pPr>
        <w:pStyle w:val="ac"/>
        <w:numPr>
          <w:ilvl w:val="1"/>
          <w:numId w:val="1"/>
        </w:numPr>
        <w:spacing w:line="276" w:lineRule="auto"/>
      </w:pPr>
      <w:r>
        <w:t xml:space="preserve"> Сообщают представителям фонда о желании принять участие в акции по телефону </w:t>
      </w:r>
      <w:r w:rsidRPr="0068755D">
        <w:t xml:space="preserve">+7 (3842) 24-22-22 или на почту </w:t>
      </w:r>
      <w:r w:rsidRPr="0068755D">
        <w:rPr>
          <w:lang w:val="en-US"/>
        </w:rPr>
        <w:t>info</w:t>
      </w:r>
      <w:r w:rsidRPr="0068755D">
        <w:t>@</w:t>
      </w:r>
      <w:proofErr w:type="spellStart"/>
      <w:r w:rsidRPr="0068755D">
        <w:rPr>
          <w:lang w:val="en-US"/>
        </w:rPr>
        <w:t>povervschastye</w:t>
      </w:r>
      <w:proofErr w:type="spellEnd"/>
      <w:r w:rsidRPr="0068755D">
        <w:t>.</w:t>
      </w:r>
      <w:proofErr w:type="spellStart"/>
      <w:r w:rsidRPr="0068755D">
        <w:rPr>
          <w:lang w:val="en-US"/>
        </w:rPr>
        <w:t>ru</w:t>
      </w:r>
      <w:proofErr w:type="spellEnd"/>
      <w:r w:rsidRPr="0068755D">
        <w:t xml:space="preserve"> </w:t>
      </w:r>
    </w:p>
    <w:p w14:paraId="6247CFD2" w14:textId="13AAB9B7" w:rsidR="007E782E" w:rsidRPr="0068755D" w:rsidRDefault="007E782E" w:rsidP="007E782E">
      <w:pPr>
        <w:pStyle w:val="ac"/>
        <w:numPr>
          <w:ilvl w:val="1"/>
          <w:numId w:val="1"/>
        </w:numPr>
        <w:spacing w:line="276" w:lineRule="auto"/>
      </w:pPr>
      <w:r w:rsidRPr="0068755D">
        <w:t>Представители фон</w:t>
      </w:r>
      <w:r w:rsidRPr="0068755D">
        <w:rPr>
          <w:lang w:val="en-US"/>
        </w:rPr>
        <w:t>l</w:t>
      </w:r>
      <w:r w:rsidRPr="0068755D">
        <w:t>а приезжают и забирают посылку</w:t>
      </w:r>
    </w:p>
    <w:p w14:paraId="1C329BF7" w14:textId="59F0A460" w:rsidR="007E782E" w:rsidRDefault="007E782E" w:rsidP="007E782E">
      <w:pPr>
        <w:pStyle w:val="ac"/>
        <w:numPr>
          <w:ilvl w:val="1"/>
          <w:numId w:val="1"/>
        </w:numPr>
        <w:spacing w:line="276" w:lineRule="auto"/>
      </w:pPr>
      <w:r w:rsidRPr="0068755D">
        <w:t>После отправления посылку в Луганск, участник акции получает благодарственное письмо от благотворительного фонда.</w:t>
      </w:r>
    </w:p>
    <w:p w14:paraId="1FDB79B0" w14:textId="77777777" w:rsidR="0068755D" w:rsidRPr="0068755D" w:rsidRDefault="0068755D" w:rsidP="0068755D">
      <w:pPr>
        <w:pStyle w:val="ac"/>
        <w:spacing w:line="276" w:lineRule="auto"/>
        <w:ind w:left="720"/>
      </w:pPr>
    </w:p>
    <w:p w14:paraId="138036C4" w14:textId="77777777" w:rsidR="0068755D" w:rsidRPr="0068755D" w:rsidRDefault="0068755D" w:rsidP="0068755D">
      <w:pPr>
        <w:pStyle w:val="ac"/>
        <w:numPr>
          <w:ilvl w:val="0"/>
          <w:numId w:val="1"/>
        </w:numPr>
      </w:pPr>
      <w:r w:rsidRPr="0068755D">
        <w:lastRenderedPageBreak/>
        <w:t>Дополнительные условия проведения Акции</w:t>
      </w:r>
    </w:p>
    <w:p w14:paraId="43DC8B2F" w14:textId="715C3EEA" w:rsidR="0068755D" w:rsidRPr="0068755D" w:rsidRDefault="0068755D" w:rsidP="0068755D">
      <w:pPr>
        <w:pStyle w:val="ac"/>
        <w:numPr>
          <w:ilvl w:val="1"/>
          <w:numId w:val="1"/>
        </w:numPr>
      </w:pPr>
      <w:r w:rsidRPr="0068755D">
        <w:t xml:space="preserve">Организатор не несет ответственности за: </w:t>
      </w:r>
    </w:p>
    <w:p w14:paraId="560E373E" w14:textId="77777777" w:rsidR="0068755D" w:rsidRDefault="0068755D" w:rsidP="0068755D">
      <w:pPr>
        <w:pStyle w:val="ac"/>
        <w:ind w:left="720"/>
      </w:pPr>
      <w:r w:rsidRPr="0068755D">
        <w:t>- несоблюдение, несвоевременное выполнение Участником условий Акции;</w:t>
      </w:r>
      <w:r w:rsidRPr="0068755D">
        <w:br/>
        <w:t xml:space="preserve">- последствия ошибок Участника, включая (кроме всего прочего) понесенные последним расходы; - </w:t>
      </w:r>
      <w:r w:rsidRPr="0068755D">
        <w:t>действия</w:t>
      </w:r>
      <w:r w:rsidRPr="0068755D">
        <w:t xml:space="preserve"> третьих лиц.</w:t>
      </w:r>
    </w:p>
    <w:p w14:paraId="54C34620" w14:textId="55C478D5" w:rsidR="0068755D" w:rsidRPr="0068755D" w:rsidRDefault="0068755D" w:rsidP="0068755D">
      <w:pPr>
        <w:pStyle w:val="ac"/>
        <w:ind w:left="360"/>
      </w:pPr>
      <w:r>
        <w:t xml:space="preserve">9.2. </w:t>
      </w:r>
      <w:r w:rsidRPr="0068755D">
        <w:t xml:space="preserve">В случаях, не предусмотренных настоящим Положением, стороны </w:t>
      </w:r>
      <w:r>
        <w:t xml:space="preserve">           </w:t>
      </w:r>
      <w:r w:rsidRPr="0068755D">
        <w:t xml:space="preserve">руководствуются </w:t>
      </w:r>
      <w:r w:rsidRPr="0068755D">
        <w:t>действующим</w:t>
      </w:r>
      <w:r w:rsidRPr="0068755D">
        <w:t xml:space="preserve"> законодательством РФ. </w:t>
      </w:r>
    </w:p>
    <w:p w14:paraId="7E8E03A8" w14:textId="62661303" w:rsidR="0068755D" w:rsidRPr="0068755D" w:rsidRDefault="0068755D" w:rsidP="0068755D">
      <w:pPr>
        <w:pStyle w:val="ac"/>
      </w:pPr>
    </w:p>
    <w:p w14:paraId="5F198ABC" w14:textId="77777777" w:rsidR="008D5484" w:rsidRPr="00253A8A" w:rsidRDefault="008D5484" w:rsidP="008D5484">
      <w:pPr>
        <w:ind w:left="360"/>
      </w:pPr>
    </w:p>
    <w:p w14:paraId="7AFEEBD6" w14:textId="77777777" w:rsidR="00253A8A" w:rsidRDefault="00253A8A" w:rsidP="00253A8A">
      <w:pPr>
        <w:ind w:left="360"/>
      </w:pPr>
    </w:p>
    <w:sectPr w:rsidR="0025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418E0"/>
    <w:multiLevelType w:val="multilevel"/>
    <w:tmpl w:val="70BA0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3123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8A"/>
    <w:rsid w:val="00253A8A"/>
    <w:rsid w:val="0068755D"/>
    <w:rsid w:val="007E782E"/>
    <w:rsid w:val="008D5484"/>
    <w:rsid w:val="00A231A8"/>
    <w:rsid w:val="00B5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11A252"/>
  <w15:chartTrackingRefBased/>
  <w15:docId w15:val="{D2799BF5-5678-914A-B671-382461D2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3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3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3A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3A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3A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3A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3A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3A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3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3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3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3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3A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3A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3A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3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3A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3A8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D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8D5484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D5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7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vervschast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262</Words>
  <Characters>1900</Characters>
  <Application>Microsoft Office Word</Application>
  <DocSecurity>0</DocSecurity>
  <Lines>79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20190007366 Karina Savert</dc:creator>
  <cp:keywords/>
  <dc:description/>
  <cp:lastModifiedBy>20190007366 Karina Savert</cp:lastModifiedBy>
  <cp:revision>1</cp:revision>
  <dcterms:created xsi:type="dcterms:W3CDTF">2024-11-05T06:25:00Z</dcterms:created>
  <dcterms:modified xsi:type="dcterms:W3CDTF">2024-11-06T01:30:00Z</dcterms:modified>
</cp:coreProperties>
</file>